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B248" w14:textId="2B344DA6" w:rsidR="002B64B9" w:rsidRDefault="002B64B9" w:rsidP="002B64B9">
      <w:pPr>
        <w:pStyle w:val="ConsPlusNormal"/>
        <w:spacing w:line="276" w:lineRule="auto"/>
        <w:jc w:val="center"/>
      </w:pPr>
      <w:r>
        <w:rPr>
          <w:b/>
        </w:rPr>
        <w:t>СОГЛАСИЕ</w:t>
      </w:r>
      <w:r w:rsidR="0019742C">
        <w:br/>
      </w:r>
      <w:r>
        <w:rPr>
          <w:b/>
        </w:rPr>
        <w:t>на обработку персональных данных</w:t>
      </w:r>
    </w:p>
    <w:p w14:paraId="0B813FD6" w14:textId="77777777" w:rsidR="002B64B9" w:rsidRDefault="002B64B9" w:rsidP="002B64B9">
      <w:pPr>
        <w:pStyle w:val="ConsPlusNormal"/>
        <w:spacing w:line="276" w:lineRule="auto"/>
        <w:jc w:val="both"/>
      </w:pPr>
    </w:p>
    <w:p w14:paraId="787AB9BF" w14:textId="77777777" w:rsidR="002B64B9" w:rsidRDefault="00F9394B" w:rsidP="002B64B9">
      <w:pPr>
        <w:pStyle w:val="ConsPlusNormal"/>
        <w:spacing w:line="276" w:lineRule="auto"/>
        <w:jc w:val="both"/>
      </w:pPr>
      <w:r>
        <w:t>В</w:t>
      </w:r>
      <w:r w:rsidR="002B64B9">
        <w:t xml:space="preserve"> соответствии</w:t>
      </w:r>
      <w:r>
        <w:t xml:space="preserve"> </w:t>
      </w:r>
      <w:r w:rsidR="002B64B9" w:rsidRPr="002B64B9">
        <w:t xml:space="preserve">со ст. 9 Федерального </w:t>
      </w:r>
      <w:r w:rsidR="002B64B9">
        <w:t xml:space="preserve">закона от </w:t>
      </w:r>
      <w:r w:rsidR="005F4943">
        <w:t>27.07.2006</w:t>
      </w:r>
      <w:r w:rsidR="002B64B9">
        <w:t xml:space="preserve"> № 152-ФЗ «О персональных данных», </w:t>
      </w:r>
      <w:r w:rsidR="003F4196" w:rsidRPr="003F4196">
        <w:t xml:space="preserve">с целью </w:t>
      </w:r>
      <w:r w:rsidRPr="00F9394B">
        <w:t>предоставлени</w:t>
      </w:r>
      <w:r>
        <w:t>я</w:t>
      </w:r>
      <w:r w:rsidRPr="00F9394B">
        <w:t xml:space="preserve"> доступа к информации, материалам и (или) сервисам, с</w:t>
      </w:r>
      <w:r w:rsidR="009F558C">
        <w:t>одержащимся на сайте Оператора,</w:t>
      </w:r>
    </w:p>
    <w:p w14:paraId="1734DFC2" w14:textId="7A3A49A8" w:rsidR="002B64B9" w:rsidRDefault="00A17869" w:rsidP="0057386F">
      <w:pPr>
        <w:pStyle w:val="ConsPlusNormal"/>
        <w:spacing w:line="276" w:lineRule="auto"/>
        <w:jc w:val="both"/>
      </w:pPr>
      <w:r w:rsidRPr="00A17869">
        <w:rPr>
          <w:b/>
        </w:rPr>
        <w:t xml:space="preserve">даю согласие </w:t>
      </w:r>
      <w:r w:rsidR="00BC7B2D">
        <w:rPr>
          <w:b/>
        </w:rPr>
        <w:t>Акционерному обществу «Сахалинское ипотечное агентство»</w:t>
      </w:r>
      <w:r w:rsidRPr="001E4605">
        <w:t xml:space="preserve">, адрес, указанный в ЕГРЮЛ: </w:t>
      </w:r>
      <w:r w:rsidR="00F739A1" w:rsidRPr="00F739A1">
        <w:t>693020, Сахалинская область, г. Южно-Сахалинск, ул. им. Ф.Э. Дзержинского</w:t>
      </w:r>
      <w:r w:rsidR="00BC7B2D">
        <w:t>, д. 21</w:t>
      </w:r>
      <w:r w:rsidR="003E6BD5" w:rsidRPr="001E4605">
        <w:t xml:space="preserve">, </w:t>
      </w:r>
      <w:r w:rsidR="002B64B9" w:rsidRPr="001E4605">
        <w:t>на</w:t>
      </w:r>
      <w:r w:rsidR="00DF774D" w:rsidRPr="001E4605">
        <w:t> </w:t>
      </w:r>
      <w:r w:rsidR="002B64B9" w:rsidRPr="001E4605">
        <w:t>автоматизированную, а</w:t>
      </w:r>
      <w:r w:rsidR="00B653D0" w:rsidRPr="001E4605">
        <w:t> </w:t>
      </w:r>
      <w:r w:rsidR="002B64B9" w:rsidRPr="001E4605">
        <w:t xml:space="preserve">также без 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</w:t>
      </w:r>
      <w:r w:rsidRPr="001E4605">
        <w:t xml:space="preserve">передача (предоставление, доступ), </w:t>
      </w:r>
      <w:r w:rsidR="00B76655" w:rsidRPr="001E4605">
        <w:t xml:space="preserve">передача (предоставление, доступ), </w:t>
      </w:r>
      <w:r w:rsidR="002B64B9" w:rsidRPr="001E4605">
        <w:t xml:space="preserve">блокирование, </w:t>
      </w:r>
      <w:r w:rsidR="002B64B9">
        <w:t>удаление, уничтожение персональных данных</w:t>
      </w:r>
      <w:r w:rsidR="008A6755" w:rsidRPr="008A6755">
        <w:t>.</w:t>
      </w:r>
    </w:p>
    <w:p w14:paraId="6278C342" w14:textId="2F1524D4" w:rsidR="002B64B9" w:rsidRDefault="002B64B9" w:rsidP="00B653D0">
      <w:pPr>
        <w:pStyle w:val="ConsPlusNormal"/>
        <w:spacing w:line="276" w:lineRule="auto"/>
        <w:jc w:val="both"/>
      </w:pPr>
      <w:r>
        <w:t xml:space="preserve">Перечень персональных данных, на обработку которых я даю согласие: </w:t>
      </w:r>
      <w:r w:rsidR="00B36A14" w:rsidRPr="00B36A14">
        <w:t>фамилия, имя, отчество; год рождения; месяц рождения; дата рождения; номер телефона; адрес электронной почты; сведения о недвижимом имуществе</w:t>
      </w:r>
      <w:r>
        <w:t>.</w:t>
      </w:r>
    </w:p>
    <w:p w14:paraId="4DE79424" w14:textId="088A1DFB" w:rsidR="00F9394B" w:rsidRDefault="00670535" w:rsidP="00F9394B">
      <w:pPr>
        <w:pStyle w:val="ConsPlusNormal"/>
        <w:spacing w:line="276" w:lineRule="auto"/>
        <w:jc w:val="both"/>
      </w:pPr>
      <w:r>
        <w:t xml:space="preserve">Настоящее согласие действует </w:t>
      </w:r>
      <w:r w:rsidR="00B653D0">
        <w:t xml:space="preserve">в течение </w:t>
      </w:r>
      <w:r w:rsidR="00410C8C">
        <w:t>1</w:t>
      </w:r>
      <w:r w:rsidR="00876051">
        <w:t> </w:t>
      </w:r>
      <w:r w:rsidR="00B653D0">
        <w:t>(</w:t>
      </w:r>
      <w:r w:rsidR="00410C8C">
        <w:t>одного</w:t>
      </w:r>
      <w:r w:rsidR="00B653D0">
        <w:t>)</w:t>
      </w:r>
      <w:r w:rsidR="00F058B4">
        <w:t> </w:t>
      </w:r>
      <w:r w:rsidR="00410C8C">
        <w:t>года</w:t>
      </w:r>
      <w:r w:rsidR="00B653D0">
        <w:t xml:space="preserve"> </w:t>
      </w:r>
      <w:r w:rsidR="00410C8C" w:rsidRPr="00FE1628">
        <w:t xml:space="preserve">с момента отправки формы на сайте </w:t>
      </w:r>
      <w:r w:rsidR="00410C8C">
        <w:rPr>
          <w:u w:val="single"/>
        </w:rPr>
        <w:t>https://www.sakhipoteka.ru/</w:t>
      </w:r>
      <w:r w:rsidR="00410C8C">
        <w:t xml:space="preserve"> и (или) его поддоменах</w:t>
      </w:r>
      <w:r>
        <w:t>.</w:t>
      </w:r>
    </w:p>
    <w:p w14:paraId="482B08C3" w14:textId="5C124AAD" w:rsidR="0019362E" w:rsidRDefault="00670535" w:rsidP="00F9394B">
      <w:pPr>
        <w:pStyle w:val="ConsPlusNormal"/>
        <w:spacing w:line="276" w:lineRule="auto"/>
        <w:jc w:val="both"/>
      </w:pPr>
      <w:r>
        <w:t xml:space="preserve">Согласие может быть отозвано </w:t>
      </w:r>
      <w:r w:rsidR="00A17869" w:rsidRPr="00A17869">
        <w:t xml:space="preserve">при предоставлении в </w:t>
      </w:r>
      <w:r w:rsidR="00BC7B2D">
        <w:t>АО «СИА»</w:t>
      </w:r>
      <w:r w:rsidR="00A17869" w:rsidRPr="00A17869">
        <w:t xml:space="preserve"> </w:t>
      </w:r>
      <w:r>
        <w:t>заявления в простой письменной форме</w:t>
      </w:r>
      <w:r w:rsidR="00F9394B">
        <w:t xml:space="preserve"> </w:t>
      </w:r>
      <w:r w:rsidR="00333909" w:rsidRPr="00333909">
        <w:t xml:space="preserve">на адрес электронной почты: </w:t>
      </w:r>
      <w:r w:rsidR="00BC7B2D">
        <w:rPr>
          <w:u w:val="single"/>
        </w:rPr>
        <w:t>sakhipoteka@mail.ru</w:t>
      </w:r>
      <w:r w:rsidR="00333909" w:rsidRPr="00333909">
        <w:t xml:space="preserve">, а также путем письменного обращения по юридическому адресу: </w:t>
      </w:r>
      <w:r w:rsidR="00BC7B2D">
        <w:t>693020, Сахалинская область, г. Южно-Сахалинск, ул. Дзержинского, д. 21</w:t>
      </w:r>
      <w:r>
        <w:t>.</w:t>
      </w:r>
    </w:p>
    <w:sectPr w:rsidR="0019362E" w:rsidSect="006B1FE2"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6A98"/>
    <w:multiLevelType w:val="multilevel"/>
    <w:tmpl w:val="7788082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460116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64B9"/>
    <w:rsid w:val="000179E9"/>
    <w:rsid w:val="00035DF0"/>
    <w:rsid w:val="00071C8E"/>
    <w:rsid w:val="0008624B"/>
    <w:rsid w:val="000C3453"/>
    <w:rsid w:val="000D4E12"/>
    <w:rsid w:val="000D54CE"/>
    <w:rsid w:val="000E7DD8"/>
    <w:rsid w:val="000F7BAA"/>
    <w:rsid w:val="001040D8"/>
    <w:rsid w:val="00130D66"/>
    <w:rsid w:val="00134008"/>
    <w:rsid w:val="0019362E"/>
    <w:rsid w:val="0019742C"/>
    <w:rsid w:val="001C3D96"/>
    <w:rsid w:val="001C444D"/>
    <w:rsid w:val="001D3E5D"/>
    <w:rsid w:val="001E4368"/>
    <w:rsid w:val="001E4605"/>
    <w:rsid w:val="0020617E"/>
    <w:rsid w:val="002068FC"/>
    <w:rsid w:val="00217F2F"/>
    <w:rsid w:val="00252A55"/>
    <w:rsid w:val="00270DF3"/>
    <w:rsid w:val="002B381A"/>
    <w:rsid w:val="002B45BC"/>
    <w:rsid w:val="002B64B9"/>
    <w:rsid w:val="002B698E"/>
    <w:rsid w:val="002D0B3B"/>
    <w:rsid w:val="002D4C85"/>
    <w:rsid w:val="00333909"/>
    <w:rsid w:val="00335AAB"/>
    <w:rsid w:val="003A13FA"/>
    <w:rsid w:val="003A1705"/>
    <w:rsid w:val="003A29CC"/>
    <w:rsid w:val="003C40E0"/>
    <w:rsid w:val="003D3B6C"/>
    <w:rsid w:val="003E6BD5"/>
    <w:rsid w:val="003F140A"/>
    <w:rsid w:val="003F4196"/>
    <w:rsid w:val="00410C8C"/>
    <w:rsid w:val="004218E9"/>
    <w:rsid w:val="00463E44"/>
    <w:rsid w:val="00496F39"/>
    <w:rsid w:val="0049774C"/>
    <w:rsid w:val="004B33CF"/>
    <w:rsid w:val="004B5992"/>
    <w:rsid w:val="004E2900"/>
    <w:rsid w:val="00533475"/>
    <w:rsid w:val="00533820"/>
    <w:rsid w:val="00554E01"/>
    <w:rsid w:val="00561144"/>
    <w:rsid w:val="0057386F"/>
    <w:rsid w:val="0057537E"/>
    <w:rsid w:val="005831FE"/>
    <w:rsid w:val="00586AFF"/>
    <w:rsid w:val="005A4DBF"/>
    <w:rsid w:val="005D51AE"/>
    <w:rsid w:val="005F4943"/>
    <w:rsid w:val="00631975"/>
    <w:rsid w:val="006636C6"/>
    <w:rsid w:val="00670535"/>
    <w:rsid w:val="006A2F7D"/>
    <w:rsid w:val="006A4803"/>
    <w:rsid w:val="006B1FE2"/>
    <w:rsid w:val="006D2EEA"/>
    <w:rsid w:val="006D5540"/>
    <w:rsid w:val="0070599C"/>
    <w:rsid w:val="007115C6"/>
    <w:rsid w:val="00736E0B"/>
    <w:rsid w:val="00756692"/>
    <w:rsid w:val="00765A7A"/>
    <w:rsid w:val="00772AF9"/>
    <w:rsid w:val="00774833"/>
    <w:rsid w:val="00785140"/>
    <w:rsid w:val="007B3E4A"/>
    <w:rsid w:val="007C17E0"/>
    <w:rsid w:val="007C6619"/>
    <w:rsid w:val="007D41E3"/>
    <w:rsid w:val="008564BA"/>
    <w:rsid w:val="00871023"/>
    <w:rsid w:val="00876051"/>
    <w:rsid w:val="00893809"/>
    <w:rsid w:val="008A6755"/>
    <w:rsid w:val="008B1FD6"/>
    <w:rsid w:val="008E1765"/>
    <w:rsid w:val="00945282"/>
    <w:rsid w:val="0098203B"/>
    <w:rsid w:val="009B1583"/>
    <w:rsid w:val="009D22EF"/>
    <w:rsid w:val="009E3770"/>
    <w:rsid w:val="009F558C"/>
    <w:rsid w:val="00A007D5"/>
    <w:rsid w:val="00A0522F"/>
    <w:rsid w:val="00A148F7"/>
    <w:rsid w:val="00A17869"/>
    <w:rsid w:val="00A40F41"/>
    <w:rsid w:val="00A764A7"/>
    <w:rsid w:val="00A958F9"/>
    <w:rsid w:val="00AA27FD"/>
    <w:rsid w:val="00AA73F7"/>
    <w:rsid w:val="00AC1AF5"/>
    <w:rsid w:val="00AE6837"/>
    <w:rsid w:val="00B11020"/>
    <w:rsid w:val="00B14A2B"/>
    <w:rsid w:val="00B3231C"/>
    <w:rsid w:val="00B36A14"/>
    <w:rsid w:val="00B653D0"/>
    <w:rsid w:val="00B76655"/>
    <w:rsid w:val="00B81DC7"/>
    <w:rsid w:val="00BA03B0"/>
    <w:rsid w:val="00BB0756"/>
    <w:rsid w:val="00BC2C2F"/>
    <w:rsid w:val="00BC3DFD"/>
    <w:rsid w:val="00BC3FDB"/>
    <w:rsid w:val="00BC7B2D"/>
    <w:rsid w:val="00BD6F4C"/>
    <w:rsid w:val="00BF3FDB"/>
    <w:rsid w:val="00C0432B"/>
    <w:rsid w:val="00C16BA3"/>
    <w:rsid w:val="00C468C6"/>
    <w:rsid w:val="00C568BD"/>
    <w:rsid w:val="00C61F6A"/>
    <w:rsid w:val="00C82B0A"/>
    <w:rsid w:val="00CB17F0"/>
    <w:rsid w:val="00CF43CF"/>
    <w:rsid w:val="00D0104C"/>
    <w:rsid w:val="00D302EC"/>
    <w:rsid w:val="00D455B7"/>
    <w:rsid w:val="00D4635F"/>
    <w:rsid w:val="00D57E39"/>
    <w:rsid w:val="00D63C9E"/>
    <w:rsid w:val="00D64AC7"/>
    <w:rsid w:val="00D839A1"/>
    <w:rsid w:val="00D91143"/>
    <w:rsid w:val="00DB3275"/>
    <w:rsid w:val="00DF3620"/>
    <w:rsid w:val="00DF774D"/>
    <w:rsid w:val="00E57DDF"/>
    <w:rsid w:val="00E66B6A"/>
    <w:rsid w:val="00E67FD2"/>
    <w:rsid w:val="00E70E9E"/>
    <w:rsid w:val="00E74B67"/>
    <w:rsid w:val="00E8505E"/>
    <w:rsid w:val="00E9459E"/>
    <w:rsid w:val="00EB1F04"/>
    <w:rsid w:val="00EC21CA"/>
    <w:rsid w:val="00F053CB"/>
    <w:rsid w:val="00F058B4"/>
    <w:rsid w:val="00F36F5E"/>
    <w:rsid w:val="00F46EF2"/>
    <w:rsid w:val="00F739A1"/>
    <w:rsid w:val="00F9394B"/>
    <w:rsid w:val="00FE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FDC56"/>
  <w15:docId w15:val="{C4E642AE-71E0-4F77-AD07-AC7D0714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4B9"/>
    <w:pPr>
      <w:widowControl w:val="0"/>
      <w:autoSpaceDE w:val="0"/>
      <w:autoSpaceDN w:val="0"/>
    </w:pPr>
    <w:rPr>
      <w:rFonts w:eastAsia="Times New Roman"/>
      <w:lang w:eastAsia="ru-RU"/>
    </w:rPr>
  </w:style>
  <w:style w:type="paragraph" w:customStyle="1" w:styleId="ConsPlusNonformat">
    <w:name w:val="ConsPlusNonformat"/>
    <w:rsid w:val="002B64B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2B64B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table" w:customStyle="1" w:styleId="1">
    <w:name w:val="Сетка таблицы1"/>
    <w:basedOn w:val="a1"/>
    <w:uiPriority w:val="39"/>
    <w:rsid w:val="00B65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65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8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Северный Иван Алексеевич</cp:lastModifiedBy>
  <cp:revision>6</cp:revision>
  <dcterms:created xsi:type="dcterms:W3CDTF">2026-06-25T13:48:00Z</dcterms:created>
  <dcterms:modified xsi:type="dcterms:W3CDTF">2026-09-22T01:11:00Z</dcterms:modified>
</cp:coreProperties>
</file>